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9C40CE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2274038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9C40CE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15000" w:rsidRDefault="00615000" w:rsidP="006150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15000" w:rsidRPr="0009326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15000" w:rsidRPr="003521F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</w:t>
      </w:r>
      <w:bookmarkStart w:id="1" w:name="_GoBack"/>
      <w:r w:rsidRPr="00612811">
        <w:rPr>
          <w:sz w:val="24"/>
          <w:szCs w:val="24"/>
        </w:rPr>
        <w:t>я</w:t>
      </w:r>
      <w:bookmarkEnd w:id="1"/>
      <w:r w:rsidRPr="00612811">
        <w:rPr>
          <w:sz w:val="24"/>
          <w:szCs w:val="24"/>
        </w:rPr>
        <w:t xml:space="preserve"> функциональных и технических показателей условиям эксплуатации и действующим отраслевым требованиям;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15000" w:rsidRPr="00C2507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15000" w:rsidRPr="00093260" w:rsidRDefault="00615000" w:rsidP="006150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5000" w:rsidRDefault="00615000" w:rsidP="006150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15000" w:rsidRPr="003521F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15000" w:rsidRDefault="00615000" w:rsidP="006150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15000" w:rsidRPr="007D5D2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15000" w:rsidRPr="00063B3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15000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15000" w:rsidRPr="00CD3B4C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15000" w:rsidRPr="00D10A4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15000" w:rsidRPr="00F3230B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15000" w:rsidRPr="00D10A4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15000" w:rsidRPr="00615000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15000" w:rsidRPr="00567883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500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15000" w:rsidRDefault="00615000" w:rsidP="006150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5000" w:rsidRDefault="00615000" w:rsidP="006150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15000" w:rsidRDefault="00615000" w:rsidP="00615000">
      <w:pPr>
        <w:spacing w:line="276" w:lineRule="auto"/>
        <w:ind w:firstLine="709"/>
        <w:rPr>
          <w:sz w:val="24"/>
          <w:szCs w:val="24"/>
        </w:rPr>
      </w:pPr>
    </w:p>
    <w:p w:rsidR="00615000" w:rsidRPr="00CF1FB0" w:rsidRDefault="00615000" w:rsidP="00615000">
      <w:pPr>
        <w:spacing w:line="276" w:lineRule="auto"/>
        <w:ind w:firstLine="709"/>
        <w:rPr>
          <w:sz w:val="24"/>
          <w:szCs w:val="24"/>
        </w:rPr>
      </w:pPr>
    </w:p>
    <w:p w:rsidR="00615000" w:rsidRDefault="00615000" w:rsidP="00615000">
      <w:pPr>
        <w:rPr>
          <w:sz w:val="26"/>
          <w:szCs w:val="26"/>
        </w:rPr>
      </w:pPr>
    </w:p>
    <w:p w:rsidR="00615000" w:rsidRDefault="00615000" w:rsidP="006150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15000" w:rsidRPr="00E1390F" w:rsidRDefault="00615000" w:rsidP="006150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15000" w:rsidRPr="00DD53C5" w:rsidRDefault="00615000" w:rsidP="00615000">
      <w:pPr>
        <w:ind w:firstLine="0"/>
        <w:rPr>
          <w:color w:val="00B0F0"/>
          <w:sz w:val="26"/>
          <w:szCs w:val="26"/>
        </w:rPr>
      </w:pPr>
    </w:p>
    <w:p w:rsidR="00615000" w:rsidRPr="00612811" w:rsidRDefault="00615000" w:rsidP="0061500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15000" w:rsidRPr="00615000" w:rsidRDefault="0061500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15000" w:rsidRPr="0061500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D17" w:rsidRDefault="00D94D17">
      <w:r>
        <w:separator/>
      </w:r>
    </w:p>
  </w:endnote>
  <w:endnote w:type="continuationSeparator" w:id="0">
    <w:p w:rsidR="00D94D17" w:rsidRDefault="00D9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D17" w:rsidRDefault="00D94D17">
      <w:r>
        <w:separator/>
      </w:r>
    </w:p>
  </w:footnote>
  <w:footnote w:type="continuationSeparator" w:id="0">
    <w:p w:rsidR="00D94D17" w:rsidRDefault="00D94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394B-CFA9-4F63-8A4F-1D61DC28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2015-02-19T09:48:00Z</dcterms:created>
  <dcterms:modified xsi:type="dcterms:W3CDTF">2015-02-19T09:48:00Z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